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5A" w:rsidRPr="00BB065A" w:rsidRDefault="00BB065A" w:rsidP="00BB065A">
      <w:pPr>
        <w:jc w:val="center"/>
        <w:rPr>
          <w:b/>
          <w:sz w:val="32"/>
          <w:szCs w:val="32"/>
        </w:rPr>
      </w:pPr>
      <w:r w:rsidRPr="00BB065A">
        <w:rPr>
          <w:b/>
          <w:sz w:val="32"/>
          <w:szCs w:val="32"/>
        </w:rPr>
        <w:t>鄂尔多斯市工会社会化工会工作者招聘职数列表</w:t>
      </w:r>
    </w:p>
    <w:tbl>
      <w:tblPr>
        <w:tblW w:w="9150" w:type="dxa"/>
        <w:tblCellSpacing w:w="7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4915"/>
        <w:gridCol w:w="4235"/>
      </w:tblGrid>
      <w:tr w:rsidR="00BB065A" w:rsidRPr="00BB065A" w:rsidTr="00BB065A">
        <w:trPr>
          <w:trHeight w:val="375"/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旗（区）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名额（人）</w:t>
            </w:r>
          </w:p>
        </w:tc>
      </w:tr>
      <w:tr w:rsidR="00BB065A" w:rsidRPr="00BB065A" w:rsidTr="00BB065A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东胜区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B065A" w:rsidRPr="00BB065A" w:rsidTr="00BB065A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达拉特旗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B065A" w:rsidRPr="00BB065A" w:rsidTr="00BB065A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准格尔旗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B065A" w:rsidRPr="00BB065A" w:rsidTr="00BB065A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伊金霍洛旗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B065A" w:rsidRPr="00BB065A" w:rsidTr="00BB065A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乌审旗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B065A" w:rsidRPr="00BB065A" w:rsidTr="00BB065A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杭锦旗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BB065A" w:rsidRPr="00BB065A" w:rsidTr="00BB065A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鄂托克旗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B065A" w:rsidRPr="00BB065A" w:rsidTr="00BB065A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鄂托克前旗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B065A" w:rsidRPr="00BB065A" w:rsidTr="00BB065A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康巴什新区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B065A" w:rsidRPr="00BB065A" w:rsidTr="00BB065A">
        <w:trPr>
          <w:trHeight w:val="37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65A" w:rsidRPr="00BB065A" w:rsidRDefault="00BB065A" w:rsidP="00BB065A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0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</w:tbl>
    <w:p w:rsidR="00BB065A" w:rsidRDefault="00BB065A"/>
    <w:sectPr w:rsidR="00BB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5BB" w:rsidRDefault="00A405BB" w:rsidP="00BB065A">
      <w:r>
        <w:separator/>
      </w:r>
    </w:p>
  </w:endnote>
  <w:endnote w:type="continuationSeparator" w:id="1">
    <w:p w:rsidR="00A405BB" w:rsidRDefault="00A405BB" w:rsidP="00BB0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5BB" w:rsidRDefault="00A405BB" w:rsidP="00BB065A">
      <w:r>
        <w:separator/>
      </w:r>
    </w:p>
  </w:footnote>
  <w:footnote w:type="continuationSeparator" w:id="1">
    <w:p w:rsidR="00A405BB" w:rsidRDefault="00A405BB" w:rsidP="00BB0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65A"/>
    <w:rsid w:val="00A405BB"/>
    <w:rsid w:val="00BB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0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06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0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065A"/>
    <w:rPr>
      <w:sz w:val="18"/>
      <w:szCs w:val="18"/>
    </w:rPr>
  </w:style>
  <w:style w:type="paragraph" w:styleId="a5">
    <w:name w:val="Normal (Web)"/>
    <w:basedOn w:val="a"/>
    <w:uiPriority w:val="99"/>
    <w:unhideWhenUsed/>
    <w:rsid w:val="00BB06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B06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2014-10-27T02:11:00Z</dcterms:created>
  <dcterms:modified xsi:type="dcterms:W3CDTF">2014-10-27T02:12:00Z</dcterms:modified>
</cp:coreProperties>
</file>