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5F66" w:rsidRPr="000B5F66" w:rsidRDefault="000B5F66" w:rsidP="000B5F66">
      <w:pPr>
        <w:widowControl/>
        <w:shd w:val="clear" w:color="auto" w:fill="FFFFFF"/>
        <w:spacing w:line="46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0B5F66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莆田市市直医疗卫生单位2015年公开招聘研究生报名表</w:t>
      </w:r>
    </w:p>
    <w:p w:rsidR="000B5F66" w:rsidRPr="000B5F66" w:rsidRDefault="000B5F66" w:rsidP="000B5F66">
      <w:pPr>
        <w:widowControl/>
        <w:shd w:val="clear" w:color="auto" w:fill="FFFFFF"/>
        <w:spacing w:line="3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</w:t>
      </w:r>
    </w:p>
    <w:p w:rsidR="000B5F66" w:rsidRPr="000B5F66" w:rsidRDefault="000B5F66" w:rsidP="000B5F66">
      <w:pPr>
        <w:widowControl/>
        <w:shd w:val="clear" w:color="auto" w:fill="FFFFFF"/>
        <w:spacing w:after="157" w:line="36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应聘单位：</w:t>
      </w:r>
      <w:r w:rsidRPr="000B5F66">
        <w:rPr>
          <w:rFonts w:ascii="宋体" w:eastAsia="宋体" w:hAnsi="宋体" w:cs="宋体" w:hint="eastAsia"/>
          <w:color w:val="000000"/>
          <w:kern w:val="0"/>
          <w:sz w:val="24"/>
          <w:szCs w:val="24"/>
        </w:rPr>
        <w:t>                                   </w:t>
      </w:r>
      <w:r w:rsidRPr="000B5F66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应聘岗位：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1236"/>
        <w:gridCol w:w="521"/>
        <w:gridCol w:w="240"/>
        <w:gridCol w:w="320"/>
        <w:gridCol w:w="878"/>
        <w:gridCol w:w="334"/>
        <w:gridCol w:w="272"/>
        <w:gridCol w:w="311"/>
        <w:gridCol w:w="345"/>
        <w:gridCol w:w="240"/>
        <w:gridCol w:w="409"/>
        <w:gridCol w:w="240"/>
        <w:gridCol w:w="541"/>
        <w:gridCol w:w="719"/>
        <w:gridCol w:w="435"/>
        <w:gridCol w:w="549"/>
        <w:gridCol w:w="408"/>
        <w:gridCol w:w="524"/>
      </w:tblGrid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名</w:t>
            </w:r>
          </w:p>
        </w:tc>
        <w:tc>
          <w:tcPr>
            <w:tcW w:w="14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1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别</w:t>
            </w:r>
          </w:p>
        </w:tc>
        <w:tc>
          <w:tcPr>
            <w:tcW w:w="85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13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出  生</w:t>
            </w:r>
          </w:p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月</w:t>
            </w:r>
          </w:p>
        </w:tc>
        <w:tc>
          <w:tcPr>
            <w:tcW w:w="2574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年   月</w:t>
            </w:r>
          </w:p>
        </w:tc>
        <w:tc>
          <w:tcPr>
            <w:tcW w:w="1656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近期2寸照片</w:t>
            </w:r>
          </w:p>
          <w:p w:rsidR="000B5F66" w:rsidRPr="000B5F66" w:rsidRDefault="000B5F66" w:rsidP="000B5F6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（电子）</w:t>
            </w: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籍  贯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族</w:t>
            </w:r>
          </w:p>
        </w:tc>
        <w:tc>
          <w:tcPr>
            <w:tcW w:w="85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13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婚  </w:t>
            </w:r>
            <w:proofErr w:type="gramStart"/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姻</w:t>
            </w:r>
            <w:proofErr w:type="gramEnd"/>
          </w:p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状  </w:t>
            </w:r>
            <w:proofErr w:type="gramStart"/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5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</w:t>
            </w:r>
          </w:p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号  码</w:t>
            </w:r>
          </w:p>
        </w:tc>
        <w:tc>
          <w:tcPr>
            <w:tcW w:w="4559" w:type="dxa"/>
            <w:gridSpan w:val="10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ind w:left="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31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ind w:left="42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ind w:left="8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8"/>
                <w:szCs w:val="28"/>
              </w:rPr>
              <w:t> </w:t>
            </w:r>
          </w:p>
        </w:tc>
        <w:tc>
          <w:tcPr>
            <w:tcW w:w="1326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03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ind w:firstLine="6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月</w:t>
            </w: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通信地址</w:t>
            </w:r>
          </w:p>
        </w:tc>
        <w:tc>
          <w:tcPr>
            <w:tcW w:w="5486" w:type="dxa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408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6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手机</w:t>
            </w:r>
          </w:p>
        </w:tc>
        <w:tc>
          <w:tcPr>
            <w:tcW w:w="221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16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652"/>
          <w:jc w:val="center"/>
        </w:trPr>
        <w:tc>
          <w:tcPr>
            <w:tcW w:w="1423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学习简历</w:t>
            </w: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阶段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1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20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ind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专业</w:t>
            </w:r>
          </w:p>
          <w:p w:rsidR="000B5F66" w:rsidRPr="000B5F66" w:rsidRDefault="000B5F66" w:rsidP="000B5F66">
            <w:pPr>
              <w:widowControl/>
              <w:spacing w:line="320" w:lineRule="atLeast"/>
              <w:ind w:right="-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（与毕业证书一致）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研究方向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学制</w:t>
            </w:r>
          </w:p>
        </w:tc>
      </w:tr>
      <w:tr w:rsidR="000B5F66" w:rsidRPr="000B5F66" w:rsidTr="000B5F66">
        <w:trPr>
          <w:cantSplit/>
          <w:trHeight w:val="58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2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61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硕士</w:t>
            </w:r>
          </w:p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59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9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博士</w:t>
            </w:r>
          </w:p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8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05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7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888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2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90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F66" w:rsidRPr="000B5F66" w:rsidRDefault="000B5F66" w:rsidP="000B5F66">
            <w:pPr>
              <w:widowControl/>
              <w:spacing w:line="3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790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90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743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取得资格证书情况</w:t>
            </w:r>
          </w:p>
        </w:tc>
        <w:tc>
          <w:tcPr>
            <w:tcW w:w="90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770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担任班干部情况</w:t>
            </w:r>
          </w:p>
        </w:tc>
        <w:tc>
          <w:tcPr>
            <w:tcW w:w="90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cantSplit/>
          <w:trHeight w:val="2841"/>
          <w:jc w:val="center"/>
        </w:trPr>
        <w:tc>
          <w:tcPr>
            <w:tcW w:w="14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科研、论文及社会实践</w:t>
            </w:r>
          </w:p>
          <w:p w:rsidR="000B5F66" w:rsidRPr="000B5F66" w:rsidRDefault="000B5F66" w:rsidP="000B5F66">
            <w:pPr>
              <w:widowControl/>
              <w:spacing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等情况</w:t>
            </w:r>
          </w:p>
        </w:tc>
        <w:tc>
          <w:tcPr>
            <w:tcW w:w="9002" w:type="dxa"/>
            <w:gridSpan w:val="1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B5F66" w:rsidRPr="000B5F66" w:rsidRDefault="000B5F66" w:rsidP="000B5F66">
            <w:pPr>
              <w:widowControl/>
              <w:spacing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楷体_GB2312" w:eastAsia="楷体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0B5F66" w:rsidRPr="000B5F66" w:rsidTr="000B5F66">
        <w:trPr>
          <w:jc w:val="center"/>
        </w:trPr>
        <w:tc>
          <w:tcPr>
            <w:tcW w:w="14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B5F66" w:rsidRPr="000B5F66" w:rsidRDefault="000B5F66" w:rsidP="000B5F66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B5F6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0B5F66" w:rsidRPr="000B5F66" w:rsidRDefault="000B5F66" w:rsidP="000B5F66">
      <w:pPr>
        <w:widowControl/>
        <w:shd w:val="clear" w:color="auto" w:fill="FFFFFF"/>
        <w:spacing w:line="460" w:lineRule="atLeast"/>
        <w:ind w:left="-718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宋体" w:eastAsia="宋体" w:hAnsi="宋体" w:cs="宋体" w:hint="eastAsia"/>
          <w:color w:val="000000"/>
          <w:kern w:val="0"/>
          <w:szCs w:val="21"/>
        </w:rPr>
        <w:t>注意：以上表格内容填写须真实，弄虚作假者取消聘用资格。（此页可打印，内容较多者，可另附纸张）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-718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0B5F6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填表说明（以下为举例说明，此页可不打印）：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籍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  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贯：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湖北武汉、莆田</w:t>
      </w:r>
      <w:proofErr w:type="gramStart"/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荔</w:t>
      </w:r>
      <w:proofErr w:type="gramEnd"/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城、</w:t>
      </w:r>
      <w:proofErr w:type="gramStart"/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荔</w:t>
      </w:r>
      <w:proofErr w:type="gramEnd"/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城黄石。省外的报名者填写到地市一级，省内市外的报名者填写到县区一级，莆田市籍贯的报名者填写到乡镇一级。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婚姻状况：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未婚、已婚、离婚。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3、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政治面貌：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中共党员（或具体的民主党派）、群众。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4、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最高学历：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指目前正在就读的学历。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5、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最高学位：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指目前正在就读的学位，如：硕士或博士。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6、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学习简历：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本科阶段：起止时间（2002.9-2007.7），毕业学校（福建医科大学），专业（临床医学），研究方向（无），学制（5年）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硕士研究生阶段：起止时间（2009.9-2012.7），毕业学校（中国医科大学），专业（外科学），研究方向（骨外科学），学制（3年）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lastRenderedPageBreak/>
        <w:t>博士研究生阶段：起止时间（2012.9-2015.7），毕业学校（同济大学医学院），专业（骨科），研究方向（四肢骨学），学制（3年）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7、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工作经历：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2007.7-2008.8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福建省莆田市第一医院骨科工作；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-13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   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   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2008.8-2009.7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福建省莆田学院附属医院骨科工作；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8、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获奖情况：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主要指获得院级及以上表彰的，如：2005年度福建医科大学临床医学院一等奖学金，2007年6月获得福建医科大学“优秀毕业生”荣誉称号。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9、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  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取得资格证情况：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2008年12月取得临床执业医师资格；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-13" w:right="560" w:firstLine="29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2013年5月取得主治医师资格。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10、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担任班干部情况：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2004.2-2005.8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担任临床医学3班副班长；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-13" w:right="560" w:firstLine="294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2005.7-2007.7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</w:rPr>
        <w:t> 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担任院学生会副主席；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 w:hanging="72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11、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  <w:szCs w:val="14"/>
        </w:rPr>
        <w:t>  </w:t>
      </w:r>
      <w:r w:rsidRPr="000B5F66">
        <w:rPr>
          <w:rFonts w:ascii="Times New Roman" w:eastAsia="仿宋_GB2312" w:hAnsi="Times New Roman" w:cs="Times New Roman"/>
          <w:color w:val="000000"/>
          <w:kern w:val="0"/>
          <w:sz w:val="14"/>
        </w:rPr>
        <w:t> </w:t>
      </w: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科研、论文及社会实践情况：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科研：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指由本人主导或参与的科研项目名称，发挥的作用及影响力等；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论文：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标明发表论文的时间、期刊名称、CN号、影响因子等；</w:t>
      </w:r>
    </w:p>
    <w:p w:rsidR="000B5F66" w:rsidRPr="000B5F66" w:rsidRDefault="000B5F66" w:rsidP="000B5F66">
      <w:pPr>
        <w:widowControl/>
        <w:shd w:val="clear" w:color="auto" w:fill="FFFFFF"/>
        <w:spacing w:line="460" w:lineRule="atLeast"/>
        <w:ind w:left="707" w:right="56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仿宋_GB2312" w:eastAsia="仿宋_GB2312" w:hAnsi="宋体" w:cs="宋体" w:hint="eastAsia"/>
          <w:b/>
          <w:bCs/>
          <w:color w:val="000000"/>
          <w:kern w:val="0"/>
          <w:sz w:val="28"/>
          <w:szCs w:val="28"/>
        </w:rPr>
        <w:t>社会实践情况：</w:t>
      </w:r>
      <w:r w:rsidRPr="000B5F66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主要指学习期间临床实践的医院（单位），主要从事的内容等。</w:t>
      </w:r>
    </w:p>
    <w:p w:rsidR="000B5F66" w:rsidRPr="000B5F66" w:rsidRDefault="000B5F66" w:rsidP="000B5F6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宋体" w:eastAsia="宋体" w:hAnsi="宋体" w:cs="宋体" w:hint="eastAsia"/>
          <w:color w:val="000000"/>
          <w:kern w:val="0"/>
          <w:szCs w:val="21"/>
        </w:rPr>
        <w:lastRenderedPageBreak/>
        <w:t> </w:t>
      </w:r>
    </w:p>
    <w:p w:rsidR="000B5F66" w:rsidRPr="000B5F66" w:rsidRDefault="000B5F66" w:rsidP="000B5F66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B5F66">
        <w:rPr>
          <w:rFonts w:ascii="宋体" w:eastAsia="宋体" w:hAnsi="宋体" w:cs="宋体" w:hint="eastAsia"/>
          <w:color w:val="000000"/>
          <w:kern w:val="0"/>
          <w:szCs w:val="21"/>
        </w:rPr>
        <w:t>此表格可在莆田市卫生局、莆田市第一医院、莆田学院附属医院网站下载。</w:t>
      </w:r>
    </w:p>
    <w:p w:rsidR="008C5524" w:rsidRPr="000B5F66" w:rsidRDefault="006776AB"/>
    <w:sectPr w:rsidR="008C5524" w:rsidRPr="000B5F66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76AB" w:rsidRDefault="006776AB" w:rsidP="000B5F66">
      <w:r>
        <w:separator/>
      </w:r>
    </w:p>
  </w:endnote>
  <w:endnote w:type="continuationSeparator" w:id="0">
    <w:p w:rsidR="006776AB" w:rsidRDefault="006776AB" w:rsidP="000B5F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76AB" w:rsidRDefault="006776AB" w:rsidP="000B5F66">
      <w:r>
        <w:separator/>
      </w:r>
    </w:p>
  </w:footnote>
  <w:footnote w:type="continuationSeparator" w:id="0">
    <w:p w:rsidR="006776AB" w:rsidRDefault="006776AB" w:rsidP="000B5F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5F66"/>
    <w:rsid w:val="00001F4A"/>
    <w:rsid w:val="000119BA"/>
    <w:rsid w:val="000309AC"/>
    <w:rsid w:val="00033FB1"/>
    <w:rsid w:val="00043D62"/>
    <w:rsid w:val="00051D04"/>
    <w:rsid w:val="000775AC"/>
    <w:rsid w:val="000855D0"/>
    <w:rsid w:val="000B5F66"/>
    <w:rsid w:val="000F0ED7"/>
    <w:rsid w:val="00106249"/>
    <w:rsid w:val="00123F74"/>
    <w:rsid w:val="001303AF"/>
    <w:rsid w:val="00143126"/>
    <w:rsid w:val="00156CBA"/>
    <w:rsid w:val="0018499B"/>
    <w:rsid w:val="0018784E"/>
    <w:rsid w:val="001B730D"/>
    <w:rsid w:val="001E7B40"/>
    <w:rsid w:val="001F42C0"/>
    <w:rsid w:val="001F5694"/>
    <w:rsid w:val="00205509"/>
    <w:rsid w:val="002059C1"/>
    <w:rsid w:val="002320F0"/>
    <w:rsid w:val="002429FA"/>
    <w:rsid w:val="00251071"/>
    <w:rsid w:val="00257BE3"/>
    <w:rsid w:val="00293BF1"/>
    <w:rsid w:val="002B2F89"/>
    <w:rsid w:val="002B383D"/>
    <w:rsid w:val="002C2668"/>
    <w:rsid w:val="003408FE"/>
    <w:rsid w:val="00371936"/>
    <w:rsid w:val="00374AF5"/>
    <w:rsid w:val="003943E3"/>
    <w:rsid w:val="003A52D2"/>
    <w:rsid w:val="003C7256"/>
    <w:rsid w:val="00414734"/>
    <w:rsid w:val="0043132D"/>
    <w:rsid w:val="00432F2F"/>
    <w:rsid w:val="00447B8E"/>
    <w:rsid w:val="00453E5F"/>
    <w:rsid w:val="004C52EB"/>
    <w:rsid w:val="004C5913"/>
    <w:rsid w:val="004F1054"/>
    <w:rsid w:val="004F1396"/>
    <w:rsid w:val="004F5121"/>
    <w:rsid w:val="00501C44"/>
    <w:rsid w:val="005158B1"/>
    <w:rsid w:val="00534193"/>
    <w:rsid w:val="00545096"/>
    <w:rsid w:val="00545500"/>
    <w:rsid w:val="00546C64"/>
    <w:rsid w:val="00561B14"/>
    <w:rsid w:val="00582D73"/>
    <w:rsid w:val="005A2300"/>
    <w:rsid w:val="005B28DD"/>
    <w:rsid w:val="005B455F"/>
    <w:rsid w:val="005C4FCF"/>
    <w:rsid w:val="005D50A2"/>
    <w:rsid w:val="005F7AD8"/>
    <w:rsid w:val="0060036B"/>
    <w:rsid w:val="00612D72"/>
    <w:rsid w:val="00630493"/>
    <w:rsid w:val="00645F2F"/>
    <w:rsid w:val="00647AEF"/>
    <w:rsid w:val="006776AB"/>
    <w:rsid w:val="00677705"/>
    <w:rsid w:val="00680CEF"/>
    <w:rsid w:val="00696749"/>
    <w:rsid w:val="006B69A9"/>
    <w:rsid w:val="006D6D23"/>
    <w:rsid w:val="007319D5"/>
    <w:rsid w:val="00765EB2"/>
    <w:rsid w:val="00776319"/>
    <w:rsid w:val="00783C01"/>
    <w:rsid w:val="007A5A06"/>
    <w:rsid w:val="007B3071"/>
    <w:rsid w:val="007D07F3"/>
    <w:rsid w:val="007D39C4"/>
    <w:rsid w:val="008149FC"/>
    <w:rsid w:val="008329AC"/>
    <w:rsid w:val="008400FD"/>
    <w:rsid w:val="00854AB9"/>
    <w:rsid w:val="00891E87"/>
    <w:rsid w:val="008C2740"/>
    <w:rsid w:val="008C5009"/>
    <w:rsid w:val="008C7CED"/>
    <w:rsid w:val="008E054E"/>
    <w:rsid w:val="008F28C8"/>
    <w:rsid w:val="00925953"/>
    <w:rsid w:val="009479B3"/>
    <w:rsid w:val="00970C25"/>
    <w:rsid w:val="00975352"/>
    <w:rsid w:val="009B577D"/>
    <w:rsid w:val="009B6B59"/>
    <w:rsid w:val="009D3D4F"/>
    <w:rsid w:val="009E038B"/>
    <w:rsid w:val="009E547A"/>
    <w:rsid w:val="00A33C94"/>
    <w:rsid w:val="00A4441F"/>
    <w:rsid w:val="00A55453"/>
    <w:rsid w:val="00AE0529"/>
    <w:rsid w:val="00AE1E87"/>
    <w:rsid w:val="00AE7DCE"/>
    <w:rsid w:val="00B00B6F"/>
    <w:rsid w:val="00B41E0C"/>
    <w:rsid w:val="00B46E9C"/>
    <w:rsid w:val="00B47748"/>
    <w:rsid w:val="00B60134"/>
    <w:rsid w:val="00B7043A"/>
    <w:rsid w:val="00B72815"/>
    <w:rsid w:val="00B73AD1"/>
    <w:rsid w:val="00B85E2C"/>
    <w:rsid w:val="00B94F03"/>
    <w:rsid w:val="00BA4913"/>
    <w:rsid w:val="00BB18C5"/>
    <w:rsid w:val="00BC4312"/>
    <w:rsid w:val="00BE6BD7"/>
    <w:rsid w:val="00C6294A"/>
    <w:rsid w:val="00C9328A"/>
    <w:rsid w:val="00CE1607"/>
    <w:rsid w:val="00CF4DF5"/>
    <w:rsid w:val="00D346F1"/>
    <w:rsid w:val="00D35143"/>
    <w:rsid w:val="00D41674"/>
    <w:rsid w:val="00D560FC"/>
    <w:rsid w:val="00D565B5"/>
    <w:rsid w:val="00D70172"/>
    <w:rsid w:val="00DE1868"/>
    <w:rsid w:val="00DF3168"/>
    <w:rsid w:val="00E41DD2"/>
    <w:rsid w:val="00E62A6B"/>
    <w:rsid w:val="00E67E6A"/>
    <w:rsid w:val="00EC548C"/>
    <w:rsid w:val="00EF2629"/>
    <w:rsid w:val="00F441D3"/>
    <w:rsid w:val="00F507B4"/>
    <w:rsid w:val="00F509FE"/>
    <w:rsid w:val="00F52278"/>
    <w:rsid w:val="00F706DE"/>
    <w:rsid w:val="00F83280"/>
    <w:rsid w:val="00F965E5"/>
    <w:rsid w:val="00FA758A"/>
    <w:rsid w:val="00FB34E1"/>
    <w:rsid w:val="00FC0782"/>
    <w:rsid w:val="00FC2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B5F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B5F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B5F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B5F66"/>
    <w:rPr>
      <w:sz w:val="18"/>
      <w:szCs w:val="18"/>
    </w:rPr>
  </w:style>
  <w:style w:type="character" w:customStyle="1" w:styleId="apple-converted-space">
    <w:name w:val="apple-converted-space"/>
    <w:basedOn w:val="a0"/>
    <w:rsid w:val="000B5F6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76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204</Words>
  <Characters>1164</Characters>
  <Application>Microsoft Office Word</Application>
  <DocSecurity>0</DocSecurity>
  <Lines>9</Lines>
  <Paragraphs>2</Paragraphs>
  <ScaleCrop>false</ScaleCrop>
  <Company>微软中国</Company>
  <LinksUpToDate>false</LinksUpToDate>
  <CharactersWithSpaces>1366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2014-11-13T05:01:00Z</dcterms:created>
  <dcterms:modified xsi:type="dcterms:W3CDTF">2014-11-13T05:02:00Z</dcterms:modified>
</cp:coreProperties>
</file>