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E55" w:rsidRDefault="00B33E55" w:rsidP="00B33E55">
      <w:pPr>
        <w:spacing w:line="560" w:lineRule="exact"/>
        <w:ind w:right="640"/>
        <w:jc w:val="left"/>
        <w:rPr>
          <w:rFonts w:ascii="黑体" w:eastAsia="黑体" w:hAnsi="黑体"/>
          <w:sz w:val="32"/>
          <w:szCs w:val="32"/>
        </w:rPr>
      </w:pPr>
      <w:r w:rsidRPr="002107DD">
        <w:rPr>
          <w:rFonts w:ascii="黑体" w:eastAsia="黑体" w:hAnsi="黑体" w:hint="eastAsia"/>
          <w:sz w:val="32"/>
          <w:szCs w:val="32"/>
        </w:rPr>
        <w:t>附件1：</w:t>
      </w:r>
    </w:p>
    <w:p w:rsidR="00B33E55" w:rsidRPr="001164F0" w:rsidRDefault="00B33E55" w:rsidP="00B33E55">
      <w:pPr>
        <w:spacing w:line="560" w:lineRule="exact"/>
        <w:ind w:right="640" w:firstLine="900"/>
        <w:jc w:val="center"/>
        <w:rPr>
          <w:rFonts w:ascii="方正小标宋简体" w:eastAsia="方正小标宋简体" w:hAnsi="宋体"/>
          <w:sz w:val="44"/>
          <w:szCs w:val="44"/>
        </w:rPr>
      </w:pPr>
      <w:r w:rsidRPr="001164F0">
        <w:rPr>
          <w:rFonts w:ascii="方正小标宋简体" w:eastAsia="方正小标宋简体" w:hAnsi="宋体" w:hint="eastAsia"/>
          <w:sz w:val="44"/>
          <w:szCs w:val="44"/>
        </w:rPr>
        <w:t>现场资格复审时间安排</w:t>
      </w:r>
    </w:p>
    <w:p w:rsidR="004B7B5D" w:rsidRDefault="004B7B5D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</w:p>
    <w:p w:rsidR="00B33E55" w:rsidRDefault="002701F7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6</w:t>
      </w:r>
      <w:r w:rsidR="00B33E55" w:rsidRPr="002A32E2">
        <w:rPr>
          <w:rFonts w:ascii="楷体" w:eastAsia="楷体" w:hAnsi="楷体" w:hint="eastAsia"/>
          <w:sz w:val="32"/>
          <w:szCs w:val="32"/>
        </w:rPr>
        <w:t>月</w:t>
      </w:r>
      <w:r>
        <w:rPr>
          <w:rFonts w:ascii="楷体" w:eastAsia="楷体" w:hAnsi="楷体" w:hint="eastAsia"/>
          <w:sz w:val="32"/>
          <w:szCs w:val="32"/>
        </w:rPr>
        <w:t>1</w:t>
      </w:r>
      <w:r w:rsidR="00B33E55" w:rsidRPr="002A32E2">
        <w:rPr>
          <w:rFonts w:ascii="楷体" w:eastAsia="楷体" w:hAnsi="楷体" w:hint="eastAsia"/>
          <w:sz w:val="32"/>
          <w:szCs w:val="32"/>
        </w:rPr>
        <w:t>日（周</w:t>
      </w:r>
      <w:r>
        <w:rPr>
          <w:rFonts w:ascii="楷体" w:eastAsia="楷体" w:hAnsi="楷体" w:hint="eastAsia"/>
          <w:sz w:val="32"/>
          <w:szCs w:val="32"/>
        </w:rPr>
        <w:t>一</w:t>
      </w:r>
      <w:r w:rsidR="00B33E55" w:rsidRPr="002A32E2">
        <w:rPr>
          <w:rFonts w:ascii="楷体" w:eastAsia="楷体" w:hAnsi="楷体" w:hint="eastAsia"/>
          <w:sz w:val="32"/>
          <w:szCs w:val="32"/>
        </w:rPr>
        <w:t>）</w:t>
      </w:r>
    </w:p>
    <w:p w:rsidR="004B7B5D" w:rsidRPr="002A32E2" w:rsidRDefault="004B7B5D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</w:p>
    <w:tbl>
      <w:tblPr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0"/>
        <w:gridCol w:w="7780"/>
      </w:tblGrid>
      <w:tr w:rsidR="004B7B5D" w:rsidRPr="004B7B5D" w:rsidTr="004B7B5D">
        <w:trPr>
          <w:trHeight w:val="750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 w:rsidRPr="004B7B5D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 w:rsidRPr="004B7B5D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单位名称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北京市东城区发展和改革委员会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北京市东城区司法局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北京市东城区商务委员会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北京市东城区文化委员会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 w:val="restart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北京市东城区统计局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/>
            <w:vAlign w:val="center"/>
            <w:hideMark/>
          </w:tcPr>
          <w:p w:rsidR="004B7B5D" w:rsidRPr="004B7B5D" w:rsidRDefault="004B7B5D" w:rsidP="004B7B5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北京市东城区统计局所属参照公务员法管理单位</w:t>
            </w:r>
          </w:p>
        </w:tc>
      </w:tr>
      <w:tr w:rsidR="004B7B5D" w:rsidRPr="004B7B5D" w:rsidTr="004B7B5D">
        <w:trPr>
          <w:trHeight w:val="900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中共北京市东城区委</w:t>
            </w: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北京市东城区人民政府信访办公室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北京市东城区房屋管理局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北京市人民政府北京站地区管理处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北京市东城区城市管理综合行政执法监察局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北京市东城区网格化服务管理中心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北京市东城区卫生局卫生监督所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</w:t>
            </w:r>
            <w:proofErr w:type="gramStart"/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区动物</w:t>
            </w:r>
            <w:proofErr w:type="gramEnd"/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卫生监督所</w:t>
            </w:r>
          </w:p>
        </w:tc>
      </w:tr>
      <w:tr w:rsidR="004B7B5D" w:rsidRPr="004B7B5D" w:rsidTr="00706A5A">
        <w:trPr>
          <w:trHeight w:val="750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706A5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 w:rsidRPr="004B7B5D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706A5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 w:rsidRPr="004B7B5D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单位名称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北京市东城区建筑行业管理处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北京市东城区老干部活动中心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 w:val="restart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北京市东城区社会保险基金管理中心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/>
            <w:vAlign w:val="center"/>
            <w:hideMark/>
          </w:tcPr>
          <w:p w:rsidR="004B7B5D" w:rsidRPr="004B7B5D" w:rsidRDefault="004B7B5D" w:rsidP="004B7B5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北京市东城区劳动人事争议仲裁院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/>
            <w:vAlign w:val="center"/>
            <w:hideMark/>
          </w:tcPr>
          <w:p w:rsidR="004B7B5D" w:rsidRPr="004B7B5D" w:rsidRDefault="004B7B5D" w:rsidP="004B7B5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北京市东城区劳动监察</w:t>
            </w:r>
            <w:proofErr w:type="gramStart"/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一</w:t>
            </w:r>
            <w:proofErr w:type="gramEnd"/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大队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/>
            <w:vAlign w:val="center"/>
            <w:hideMark/>
          </w:tcPr>
          <w:p w:rsidR="004B7B5D" w:rsidRPr="004B7B5D" w:rsidRDefault="004B7B5D" w:rsidP="004B7B5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北京市东城区劳动监察二大队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vMerge/>
            <w:vAlign w:val="center"/>
            <w:hideMark/>
          </w:tcPr>
          <w:p w:rsidR="004B7B5D" w:rsidRPr="004B7B5D" w:rsidRDefault="004B7B5D" w:rsidP="004B7B5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80" w:type="dxa"/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北京市东城区劳动服务管理中心</w:t>
            </w:r>
          </w:p>
        </w:tc>
      </w:tr>
    </w:tbl>
    <w:p w:rsidR="00B33E55" w:rsidRPr="004B7B5D" w:rsidRDefault="00B33E55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1E5F8E" w:rsidRPr="001E5F8E" w:rsidRDefault="001E5F8E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2701F7" w:rsidRDefault="002701F7" w:rsidP="00B33E55">
      <w:pPr>
        <w:spacing w:line="560" w:lineRule="exact"/>
        <w:ind w:right="640" w:firstLine="900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B33E55" w:rsidRDefault="002701F7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lastRenderedPageBreak/>
        <w:t>6</w:t>
      </w:r>
      <w:r w:rsidR="00B33E55" w:rsidRPr="002A32E2">
        <w:rPr>
          <w:rFonts w:ascii="楷体" w:eastAsia="楷体" w:hAnsi="楷体" w:hint="eastAsia"/>
          <w:sz w:val="32"/>
          <w:szCs w:val="32"/>
        </w:rPr>
        <w:t>月2日（周</w:t>
      </w:r>
      <w:r>
        <w:rPr>
          <w:rFonts w:ascii="楷体" w:eastAsia="楷体" w:hAnsi="楷体" w:hint="eastAsia"/>
          <w:sz w:val="32"/>
          <w:szCs w:val="32"/>
        </w:rPr>
        <w:t>二</w:t>
      </w:r>
      <w:r w:rsidR="00B33E55" w:rsidRPr="002A32E2">
        <w:rPr>
          <w:rFonts w:ascii="楷体" w:eastAsia="楷体" w:hAnsi="楷体" w:hint="eastAsia"/>
          <w:sz w:val="32"/>
          <w:szCs w:val="32"/>
        </w:rPr>
        <w:t>）</w:t>
      </w:r>
    </w:p>
    <w:p w:rsidR="004B7B5D" w:rsidRPr="002A32E2" w:rsidRDefault="004B7B5D" w:rsidP="00B33E55">
      <w:pPr>
        <w:spacing w:line="560" w:lineRule="exact"/>
        <w:ind w:right="640" w:firstLine="900"/>
        <w:jc w:val="center"/>
        <w:rPr>
          <w:rFonts w:ascii="楷体" w:eastAsia="楷体" w:hAnsi="楷体"/>
          <w:sz w:val="32"/>
          <w:szCs w:val="32"/>
        </w:rPr>
      </w:pPr>
    </w:p>
    <w:tbl>
      <w:tblPr>
        <w:tblW w:w="9020" w:type="dxa"/>
        <w:jc w:val="center"/>
        <w:tblInd w:w="103" w:type="dxa"/>
        <w:tblLook w:val="04A0"/>
      </w:tblPr>
      <w:tblGrid>
        <w:gridCol w:w="1240"/>
        <w:gridCol w:w="7780"/>
      </w:tblGrid>
      <w:tr w:rsidR="004B7B5D" w:rsidRPr="004B7B5D" w:rsidTr="004B7B5D">
        <w:trPr>
          <w:trHeight w:val="750"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 w:rsidRPr="004B7B5D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 w:rsidRPr="004B7B5D"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单位名称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北京市东城区人民政府和平里街道办事处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北京市东城区人民政府安定门街道办事处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北京市东城区人民政府交道口街道办事处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北京市东城区人民政府景山街道办事处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北京市东城区人民政府东华门街道办事处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北京市东城区人民政府东直门街道办事处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北京市东城区人民政府北新桥街道办事处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北京市东城区人民政府东四街道办事处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北京市东城区人民政府朝阳门街道办事处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北京市东城区人民政府建国门街道办事处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北京市东城区人民政府前门街道办事处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北京市东城区人民政府崇文门外街道办事处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北京市东城区人民政府东花市街道办事处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北京市东城区人民政府体育馆路街道办事处</w:t>
            </w:r>
          </w:p>
        </w:tc>
      </w:tr>
      <w:tr w:rsidR="004B7B5D" w:rsidRPr="004B7B5D" w:rsidTr="004B7B5D">
        <w:trPr>
          <w:trHeight w:val="499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B5D" w:rsidRPr="004B7B5D" w:rsidRDefault="004B7B5D" w:rsidP="004B7B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B7B5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北京市东城区人民政府天坛街道办事处</w:t>
            </w:r>
          </w:p>
        </w:tc>
      </w:tr>
    </w:tbl>
    <w:p w:rsidR="00B33E55" w:rsidRPr="004B7B5D" w:rsidRDefault="00B33E55" w:rsidP="00B33E55">
      <w:pPr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 w:rsidR="00F571CE" w:rsidRPr="00B33E55" w:rsidRDefault="00F571CE"/>
    <w:sectPr w:rsidR="00F571CE" w:rsidRPr="00B33E55" w:rsidSect="004B7B5D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CF2" w:rsidRDefault="001A3CF2" w:rsidP="00B33E55">
      <w:r>
        <w:separator/>
      </w:r>
    </w:p>
  </w:endnote>
  <w:endnote w:type="continuationSeparator" w:id="1">
    <w:p w:rsidR="001A3CF2" w:rsidRDefault="001A3CF2" w:rsidP="00B33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CF2" w:rsidRDefault="001A3CF2" w:rsidP="00B33E55">
      <w:r>
        <w:separator/>
      </w:r>
    </w:p>
  </w:footnote>
  <w:footnote w:type="continuationSeparator" w:id="1">
    <w:p w:rsidR="001A3CF2" w:rsidRDefault="001A3CF2" w:rsidP="00B33E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3E55"/>
    <w:rsid w:val="00006118"/>
    <w:rsid w:val="000D6ECE"/>
    <w:rsid w:val="001411A8"/>
    <w:rsid w:val="001764CB"/>
    <w:rsid w:val="001A3CF2"/>
    <w:rsid w:val="001E5F8E"/>
    <w:rsid w:val="002701F7"/>
    <w:rsid w:val="004B7B5D"/>
    <w:rsid w:val="006910DC"/>
    <w:rsid w:val="006E42DE"/>
    <w:rsid w:val="007114C6"/>
    <w:rsid w:val="008C3339"/>
    <w:rsid w:val="00AA4024"/>
    <w:rsid w:val="00B33E55"/>
    <w:rsid w:val="00BB5AD1"/>
    <w:rsid w:val="00C839E9"/>
    <w:rsid w:val="00C91EA9"/>
    <w:rsid w:val="00D81709"/>
    <w:rsid w:val="00DB7629"/>
    <w:rsid w:val="00E428EB"/>
    <w:rsid w:val="00F571CE"/>
    <w:rsid w:val="00F76E75"/>
    <w:rsid w:val="00FC4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E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3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3E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3E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3E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39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</Words>
  <Characters>662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孙明明</dc:creator>
  <cp:lastModifiedBy>曹占南</cp:lastModifiedBy>
  <cp:revision>2</cp:revision>
  <dcterms:created xsi:type="dcterms:W3CDTF">2015-05-29T07:10:00Z</dcterms:created>
  <dcterms:modified xsi:type="dcterms:W3CDTF">2015-05-29T07:10:00Z</dcterms:modified>
</cp:coreProperties>
</file>